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CB" w:rsidRDefault="00F83576">
      <w:r>
        <w:t>JOB DESCRIPTION FOR WAREHOUSE VOLUNTEER</w:t>
      </w:r>
      <w:r w:rsidR="002570A7">
        <w:t xml:space="preserve"> </w:t>
      </w:r>
    </w:p>
    <w:p w:rsidR="00014B48" w:rsidRDefault="00014B48">
      <w:r>
        <w:t>RESPONSIBLE TO WAREHOUSE SUPERVISOR</w:t>
      </w:r>
    </w:p>
    <w:p w:rsidR="007C7EF5" w:rsidRDefault="007C7EF5">
      <w:r>
        <w:t xml:space="preserve">This role is suitable for someone who is prepared to work in a busy environment, you should be prepared to work as part of a team, have a positive attitude to work and be prepared to work in any of the areas, when properly trained to do so.  </w:t>
      </w:r>
      <w:bookmarkStart w:id="0" w:name="_GoBack"/>
      <w:bookmarkEnd w:id="0"/>
    </w:p>
    <w:p w:rsidR="00295B0E" w:rsidRDefault="00295B0E">
      <w:r>
        <w:t>TASKS</w:t>
      </w:r>
    </w:p>
    <w:p w:rsidR="00295B0E" w:rsidRDefault="002570A7" w:rsidP="00295B0E">
      <w:pPr>
        <w:pStyle w:val="ListParagraph"/>
        <w:numPr>
          <w:ilvl w:val="0"/>
          <w:numId w:val="1"/>
        </w:numPr>
      </w:pPr>
      <w:r>
        <w:t>CLEA</w:t>
      </w:r>
      <w:r w:rsidR="00295B0E">
        <w:t>NING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ACCEPTING DONATIONS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PREPARING STOCK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ENSURING ALL STOCK HAS PRICE TICKETS ON IT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SORTING BRIC A BRAC (SELLING)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SORTING CLOTHING (SELLING)</w:t>
      </w:r>
    </w:p>
    <w:p w:rsidR="00295B0E" w:rsidRDefault="00295B0E" w:rsidP="00295B0E">
      <w:pPr>
        <w:pStyle w:val="ListParagraph"/>
        <w:numPr>
          <w:ilvl w:val="0"/>
          <w:numId w:val="1"/>
        </w:numPr>
      </w:pPr>
      <w:r>
        <w:t>SORTING CLOTHING AND BRIC A BRAC FOR RECYCLING</w:t>
      </w:r>
    </w:p>
    <w:p w:rsidR="00676D3B" w:rsidRDefault="00676D3B" w:rsidP="00676D3B">
      <w:r>
        <w:t>EXPECTATION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PRESENTABLE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PUNCTUAL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RELIABLE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CLEAR COMMUNICATOR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APPROACHABLE FRIENDLY MANNER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PROACTIVE AND CAN WORK INDEPENDANTLY</w:t>
      </w:r>
    </w:p>
    <w:p w:rsidR="00676D3B" w:rsidRDefault="00676D3B" w:rsidP="00676D3B">
      <w:r>
        <w:t>SALES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APPROACHABLE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KNOW YOUR STOCK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KNOW YOUR PRICES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UNDERSTAND CARPET PROCEDURES</w:t>
      </w:r>
    </w:p>
    <w:p w:rsidR="00676D3B" w:rsidRDefault="00676D3B" w:rsidP="00676D3B">
      <w:pPr>
        <w:pStyle w:val="ListParagraph"/>
        <w:numPr>
          <w:ilvl w:val="0"/>
          <w:numId w:val="1"/>
        </w:numPr>
      </w:pPr>
      <w:r>
        <w:t>AWARENESS</w:t>
      </w:r>
    </w:p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820125" w:rsidRDefault="00820125" w:rsidP="00820125"/>
    <w:p w:rsidR="00676D3B" w:rsidRDefault="00820125" w:rsidP="00676D3B">
      <w:r>
        <w:t>PROCESSES TO ENABLE VOLUNTEER TO DO JOB</w:t>
      </w:r>
    </w:p>
    <w:p w:rsidR="00820125" w:rsidRDefault="00820125" w:rsidP="00676D3B"/>
    <w:p w:rsidR="00E17243" w:rsidRDefault="00E17243" w:rsidP="00E17243">
      <w:r>
        <w:t>TRAINING REQUIRED</w:t>
      </w:r>
    </w:p>
    <w:p w:rsidR="00E17243" w:rsidRDefault="00E17243" w:rsidP="00E17243">
      <w:pPr>
        <w:pStyle w:val="ListParagraph"/>
        <w:numPr>
          <w:ilvl w:val="0"/>
          <w:numId w:val="1"/>
        </w:numPr>
      </w:pPr>
      <w:r>
        <w:t>HOW TO USE THE CARPET/SOFA CLEANING EQUIPMENT</w:t>
      </w:r>
    </w:p>
    <w:p w:rsidR="00E17243" w:rsidRDefault="00E17243" w:rsidP="00E17243">
      <w:pPr>
        <w:pStyle w:val="ListParagraph"/>
        <w:numPr>
          <w:ilvl w:val="0"/>
          <w:numId w:val="1"/>
        </w:numPr>
      </w:pPr>
      <w:r>
        <w:t xml:space="preserve">HOW TO CREATE </w:t>
      </w:r>
      <w:r w:rsidR="002D0C42">
        <w:t>TICKETS</w:t>
      </w:r>
    </w:p>
    <w:p w:rsidR="002D0C42" w:rsidRDefault="002D0C42" w:rsidP="00E17243">
      <w:pPr>
        <w:pStyle w:val="ListParagraph"/>
        <w:numPr>
          <w:ilvl w:val="0"/>
          <w:numId w:val="1"/>
        </w:numPr>
      </w:pPr>
      <w:r>
        <w:t>HOW TO IDENTIFY WHAT DONATIONS WE CAN AND CANNOT ACCEPT</w:t>
      </w:r>
    </w:p>
    <w:p w:rsidR="002D0C42" w:rsidRDefault="002D0C42" w:rsidP="00E17243">
      <w:pPr>
        <w:pStyle w:val="ListParagraph"/>
        <w:numPr>
          <w:ilvl w:val="0"/>
          <w:numId w:val="1"/>
        </w:numPr>
      </w:pPr>
      <w:r>
        <w:t xml:space="preserve">HOW </w:t>
      </w:r>
      <w:r w:rsidR="000B4B77">
        <w:t>SORT OUT BRIC A BRAC AND CLOTHING</w:t>
      </w:r>
      <w:r w:rsidR="0032494C">
        <w:t>/WEIGHING/BAGGING</w:t>
      </w:r>
    </w:p>
    <w:p w:rsidR="002570A7" w:rsidRDefault="002570A7" w:rsidP="002570A7">
      <w:pPr>
        <w:pStyle w:val="ListParagraph"/>
      </w:pPr>
    </w:p>
    <w:p w:rsidR="003E6342" w:rsidRDefault="003E6342" w:rsidP="003E6342">
      <w:r>
        <w:t xml:space="preserve">DELIVERING EXCELLENT CUSTOMER SERVICE </w:t>
      </w:r>
    </w:p>
    <w:p w:rsidR="003E6342" w:rsidRDefault="003E6342" w:rsidP="003E6342">
      <w:pPr>
        <w:pStyle w:val="ListParagraph"/>
        <w:numPr>
          <w:ilvl w:val="0"/>
          <w:numId w:val="2"/>
        </w:numPr>
        <w:spacing w:line="256" w:lineRule="auto"/>
      </w:pPr>
      <w:r>
        <w:t>ATTEND CUSTOMER SERVICE COURSE</w:t>
      </w:r>
    </w:p>
    <w:p w:rsidR="003E6342" w:rsidRDefault="003E6342" w:rsidP="003E6342">
      <w:pPr>
        <w:pStyle w:val="ListParagraph"/>
        <w:numPr>
          <w:ilvl w:val="0"/>
          <w:numId w:val="2"/>
        </w:numPr>
        <w:spacing w:line="256" w:lineRule="auto"/>
      </w:pPr>
      <w:r>
        <w:t>CUSTOMERS IN FRONT OF YOU MAKE EYE CONTACT AND SMILE</w:t>
      </w:r>
    </w:p>
    <w:p w:rsidR="003E6342" w:rsidRDefault="003E6342" w:rsidP="003E6342">
      <w:pPr>
        <w:pStyle w:val="ListParagraph"/>
        <w:numPr>
          <w:ilvl w:val="0"/>
          <w:numId w:val="2"/>
        </w:numPr>
        <w:spacing w:line="256" w:lineRule="auto"/>
      </w:pPr>
      <w:r>
        <w:t>CUSTOMERS ON THE PHONE, LISTEN AND ASK APPROPRIATE QUESTIONS</w:t>
      </w:r>
    </w:p>
    <w:p w:rsidR="003E6342" w:rsidRDefault="003E6342" w:rsidP="003E6342">
      <w:pPr>
        <w:pStyle w:val="ListParagraph"/>
        <w:numPr>
          <w:ilvl w:val="0"/>
          <w:numId w:val="2"/>
        </w:numPr>
        <w:spacing w:line="256" w:lineRule="auto"/>
      </w:pPr>
      <w:r>
        <w:t>NEVER MAKE PROMISES YOU CANT KEEP, IE CALL THEM BACK, SEND THEM INFORMATION ETC</w:t>
      </w:r>
    </w:p>
    <w:p w:rsidR="003E6342" w:rsidRDefault="003E6342" w:rsidP="003E6342">
      <w:pPr>
        <w:pStyle w:val="ListParagraph"/>
        <w:numPr>
          <w:ilvl w:val="0"/>
          <w:numId w:val="2"/>
        </w:numPr>
        <w:spacing w:line="256" w:lineRule="auto"/>
      </w:pPr>
      <w:r>
        <w:t>CUSTOMERS IN FRONT OF YOU ARE ALWAYS THE PRIORITY IE IF YOU ARE MOVING STOCK OR CATCHING UP WITH OTHER VOLUNTEERS/STAFF, CM COMES INTO SHOP, PLEASE ENSURE THAT THE ACTIVITY STOPS AND THE CUSTOMER IS No 1 PRIORITY AND ACKNOWLEDGED</w:t>
      </w:r>
    </w:p>
    <w:p w:rsidR="003E6342" w:rsidRDefault="003E6342" w:rsidP="003E6342">
      <w:r>
        <w:t>WHAT WILL YOU GET FROM US?</w:t>
      </w:r>
    </w:p>
    <w:p w:rsidR="003E6342" w:rsidRDefault="003E6342" w:rsidP="003E6342">
      <w:pPr>
        <w:pStyle w:val="ListParagraph"/>
        <w:numPr>
          <w:ilvl w:val="0"/>
          <w:numId w:val="1"/>
        </w:numPr>
      </w:pPr>
      <w:r>
        <w:t>MONTHLY LUNCH WITH ALL THE VOLUNTEERS</w:t>
      </w:r>
    </w:p>
    <w:p w:rsidR="003E6342" w:rsidRDefault="003E6342" w:rsidP="003E6342">
      <w:pPr>
        <w:pStyle w:val="ListParagraph"/>
        <w:numPr>
          <w:ilvl w:val="0"/>
          <w:numId w:val="1"/>
        </w:numPr>
      </w:pPr>
      <w:r>
        <w:t>¼ MEETING WITH VOLUNTEER CO-ORDINATOR TO DISCUSS PROGRESS AND IDENTIFY OTHER LEARNING OPPORTUNITIES</w:t>
      </w:r>
    </w:p>
    <w:p w:rsidR="003E6342" w:rsidRDefault="003E6342" w:rsidP="003E6342">
      <w:pPr>
        <w:pStyle w:val="ListParagraph"/>
        <w:numPr>
          <w:ilvl w:val="0"/>
          <w:numId w:val="1"/>
        </w:numPr>
      </w:pPr>
      <w:r>
        <w:t>TELL US WHAT TRAINING YOU WOULD LIKE IE CV WRITING, INTERVIEW SKILLS ETC AND WE WILL ORGANISE THAT FOR YOU</w:t>
      </w:r>
    </w:p>
    <w:p w:rsidR="00014B48" w:rsidRDefault="00014B48"/>
    <w:p w:rsidR="00F83576" w:rsidRDefault="00F83576"/>
    <w:sectPr w:rsidR="00F83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D7B46"/>
    <w:multiLevelType w:val="hybridMultilevel"/>
    <w:tmpl w:val="8FE26854"/>
    <w:lvl w:ilvl="0" w:tplc="A268E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C3381"/>
    <w:multiLevelType w:val="hybridMultilevel"/>
    <w:tmpl w:val="B99C0880"/>
    <w:lvl w:ilvl="0" w:tplc="7312D8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76"/>
    <w:rsid w:val="00014B48"/>
    <w:rsid w:val="000B4B77"/>
    <w:rsid w:val="002570A7"/>
    <w:rsid w:val="00295B0E"/>
    <w:rsid w:val="002D0C42"/>
    <w:rsid w:val="0032494C"/>
    <w:rsid w:val="003E6342"/>
    <w:rsid w:val="00676D3B"/>
    <w:rsid w:val="007C7EF5"/>
    <w:rsid w:val="00820125"/>
    <w:rsid w:val="00A557CB"/>
    <w:rsid w:val="00E17243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B38B4-4C0E-4890-9185-AA2CB1D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Cheyne</cp:lastModifiedBy>
  <cp:revision>14</cp:revision>
  <cp:lastPrinted>2014-09-10T09:55:00Z</cp:lastPrinted>
  <dcterms:created xsi:type="dcterms:W3CDTF">2014-07-30T08:48:00Z</dcterms:created>
  <dcterms:modified xsi:type="dcterms:W3CDTF">2014-09-10T09:56:00Z</dcterms:modified>
</cp:coreProperties>
</file>